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597CF8" w14:textId="77777777" w:rsidR="00E40A64" w:rsidRPr="00694EC7" w:rsidRDefault="00883264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883264">
        <w:rPr>
          <w:rFonts w:ascii="Times New Roman" w:hAnsi="Times New Roman" w:cs="Times New Roman"/>
          <w:b/>
          <w:sz w:val="36"/>
          <w:szCs w:val="36"/>
          <w:u w:val="single"/>
        </w:rPr>
        <w:t xml:space="preserve">FIDEICOMISO </w:t>
      </w:r>
      <w:r w:rsidR="00E40A64" w:rsidRPr="00694EC7">
        <w:rPr>
          <w:rFonts w:ascii="Times New Roman" w:hAnsi="Times New Roman" w:cs="Times New Roman"/>
          <w:b/>
          <w:sz w:val="36"/>
          <w:szCs w:val="36"/>
          <w:u w:val="single"/>
        </w:rPr>
        <w:t>SODRE</w:t>
      </w:r>
    </w:p>
    <w:p w14:paraId="3B2F3B85" w14:textId="0646E2F6" w:rsidR="00F96946" w:rsidRPr="00694EC7" w:rsidRDefault="00883264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694EC7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31596B" w:rsidRPr="00694EC7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="0031596B" w:rsidRPr="00694EC7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="0031596B" w:rsidRPr="00694EC7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Pr="00694EC7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694EC7" w:rsidRPr="00694EC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563CC5" w:rsidRPr="00694EC7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694EC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Pr="00694EC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</w:p>
    <w:p w14:paraId="1E0B3788" w14:textId="1776011F" w:rsidR="008F35DE" w:rsidRPr="00694EC7" w:rsidRDefault="00E40A64" w:rsidP="008F35DE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694EC7">
        <w:rPr>
          <w:rFonts w:ascii="Times New Roman" w:hAnsi="Times New Roman" w:cs="Times New Roman"/>
          <w:color w:val="000000"/>
          <w:szCs w:val="24"/>
          <w:lang w:val="es-ES_tradnl"/>
        </w:rPr>
        <w:t>O</w:t>
      </w:r>
      <w:r w:rsidR="00A325CD" w:rsidRPr="00694EC7">
        <w:rPr>
          <w:rFonts w:ascii="Times New Roman" w:hAnsi="Times New Roman" w:cs="Times New Roman"/>
          <w:color w:val="000000"/>
          <w:szCs w:val="24"/>
          <w:lang w:val="es-ES_tradnl"/>
        </w:rPr>
        <w:t>bjeto</w:t>
      </w:r>
      <w:r w:rsidRPr="00694EC7">
        <w:rPr>
          <w:rFonts w:ascii="Times New Roman" w:hAnsi="Times New Roman" w:cs="Times New Roman"/>
          <w:color w:val="000000"/>
          <w:szCs w:val="24"/>
          <w:lang w:val="es-ES_tradnl"/>
        </w:rPr>
        <w:t>:</w:t>
      </w:r>
    </w:p>
    <w:p w14:paraId="2F5E2A8F" w14:textId="77777777" w:rsidR="00DC1A66" w:rsidRPr="00694EC7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694EC7" w14:paraId="15F22066" w14:textId="77777777">
        <w:trPr>
          <w:trHeight w:val="202"/>
        </w:trPr>
        <w:tc>
          <w:tcPr>
            <w:tcW w:w="4675" w:type="dxa"/>
          </w:tcPr>
          <w:p w14:paraId="4A9374BC" w14:textId="77777777" w:rsidR="005F3717" w:rsidRPr="00694EC7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04D1A334" w14:textId="37F8AA9B" w:rsidR="007F5E21" w:rsidRPr="00694EC7" w:rsidRDefault="00E40A64" w:rsidP="00E40A64">
      <w:pPr>
        <w:jc w:val="center"/>
        <w:rPr>
          <w:rFonts w:ascii="Times New Roman" w:hAnsi="Times New Roman" w:cs="Times New Roman"/>
        </w:rPr>
      </w:pPr>
      <w:r w:rsidRPr="00694EC7">
        <w:rPr>
          <w:rFonts w:ascii="Times New Roman" w:hAnsi="Times New Roman" w:cs="Times New Roman"/>
        </w:rPr>
        <w:t>Acondicionamiento General de las fachadas interiores revestidas con placas de areniscas del Auditorio Nacional Adela Reta.</w:t>
      </w:r>
    </w:p>
    <w:p w14:paraId="796EB391" w14:textId="6F90FF46" w:rsidR="00883264" w:rsidRPr="00694EC7" w:rsidRDefault="00681C9D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3A2F6C74" w14:textId="13D6708E" w:rsidR="00435117" w:rsidRPr="00F96946" w:rsidRDefault="007F5E21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694EC7">
        <w:rPr>
          <w:rFonts w:ascii="Times New Roman" w:hAnsi="Times New Roman" w:cs="Times New Roman"/>
        </w:rPr>
        <w:t xml:space="preserve"> </w:t>
      </w:r>
      <w:r w:rsidR="0031596B" w:rsidRPr="00694EC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883264" w:rsidRPr="00694EC7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883264" w:rsidRPr="00694EC7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883264" w:rsidRPr="00694EC7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r w:rsidR="00694EC7" w:rsidRPr="00694EC7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CTRL/10/1/2020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590C729C" w14:textId="77777777" w:rsidTr="0031596B">
        <w:tc>
          <w:tcPr>
            <w:tcW w:w="8644" w:type="dxa"/>
          </w:tcPr>
          <w:p w14:paraId="48607150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36E7D55E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76F13FAD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24C97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E515FDA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D6F993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C314BE7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39AC0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0189F4A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7B1ED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225A9066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624ED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767B2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5EA953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5F928867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1387BA8D" w14:textId="77777777" w:rsidR="0031596B" w:rsidRDefault="0031596B"/>
        </w:tc>
      </w:tr>
    </w:tbl>
    <w:p w14:paraId="4D95BE23" w14:textId="77777777" w:rsidR="00A5369C" w:rsidRDefault="00A5369C"/>
    <w:p w14:paraId="04AC1B09" w14:textId="77777777"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5995E556" w14:textId="77777777"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14:paraId="668BEF81" w14:textId="77777777"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14:paraId="21700AD9" w14:textId="77777777"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625CD848" w14:textId="77777777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81C9D"/>
    <w:rsid w:val="00694EC7"/>
    <w:rsid w:val="006C52E5"/>
    <w:rsid w:val="006E6A6B"/>
    <w:rsid w:val="006F526D"/>
    <w:rsid w:val="00752695"/>
    <w:rsid w:val="007F5E21"/>
    <w:rsid w:val="008039FB"/>
    <w:rsid w:val="00861249"/>
    <w:rsid w:val="00883264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40A64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C1CDA"/>
  <w15:docId w15:val="{FCD85227-52A8-48BC-AC18-40FE1E4C8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94E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94E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8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63C612FB92B5458AC54415E500E6AF" ma:contentTypeVersion="8" ma:contentTypeDescription="Create a new document." ma:contentTypeScope="" ma:versionID="7e641c44a7cd08c00bb47fc483be74a3">
  <xsd:schema xmlns:xsd="http://www.w3.org/2001/XMLSchema" xmlns:xs="http://www.w3.org/2001/XMLSchema" xmlns:p="http://schemas.microsoft.com/office/2006/metadata/properties" xmlns:ns2="441d482c-c0e2-4ed1-a59b-a87709ed9403" xmlns:ns3="001fa71b-4bd9-4ca5-ba02-f63b9086c2df" targetNamespace="http://schemas.microsoft.com/office/2006/metadata/properties" ma:root="true" ma:fieldsID="074b15c90c26bc72c98b5f852faae53d" ns2:_="" ns3:_="">
    <xsd:import namespace="441d482c-c0e2-4ed1-a59b-a87709ed9403"/>
    <xsd:import namespace="001fa71b-4bd9-4ca5-ba02-f63b9086c2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d482c-c0e2-4ed1-a59b-a87709ed9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fa71b-4bd9-4ca5-ba02-f63b9086c2d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89942F-1E48-4768-8239-7DC03B6E4F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d482c-c0e2-4ed1-a59b-a87709ed9403"/>
    <ds:schemaRef ds:uri="001fa71b-4bd9-4ca5-ba02-f63b9086c2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AF3810-8DD8-4109-99F6-0E3730EE51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01626C-B285-4C3B-8105-914286C39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E621C5-FB02-44DC-989D-D09FC14F7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115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Daniel Villalba</cp:lastModifiedBy>
  <cp:revision>35</cp:revision>
  <dcterms:created xsi:type="dcterms:W3CDTF">2015-01-29T02:08:00Z</dcterms:created>
  <dcterms:modified xsi:type="dcterms:W3CDTF">2020-11-17T18:32:00Z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0x0101003F63C612FB92B5458AC54415E500E6AF</vt:lpwstr>
  </property>
</Properties>
</file>